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Гдов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9A517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Гдов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94EB9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2021-06-22T12:12:00Z</dcterms:modified>
</cp:coreProperties>
</file>